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41" w:rsidRDefault="004B5A41" w:rsidP="004B5A41">
      <w:pPr>
        <w:pBdr>
          <w:bottom w:val="single" w:sz="6" w:space="0" w:color="AAAAAA"/>
        </w:pBdr>
        <w:spacing w:after="60" w:line="240" w:lineRule="auto"/>
        <w:jc w:val="center"/>
        <w:outlineLvl w:val="0"/>
        <w:rPr>
          <w:rFonts w:ascii="Arial" w:eastAsia="Times New Roman" w:hAnsi="Arial" w:cs="Arial"/>
          <w:color w:val="C00000"/>
          <w:kern w:val="36"/>
          <w:sz w:val="32"/>
          <w:szCs w:val="32"/>
          <w:lang w:val="vi-VN"/>
        </w:rPr>
      </w:pPr>
      <w:r w:rsidRPr="004B5A41">
        <w:rPr>
          <w:rFonts w:ascii="Arial" w:eastAsia="Times New Roman" w:hAnsi="Arial" w:cs="Arial"/>
          <w:color w:val="C00000"/>
          <w:kern w:val="36"/>
          <w:sz w:val="32"/>
          <w:szCs w:val="32"/>
          <w:lang w:val="vi-VN"/>
        </w:rPr>
        <w:t>Phương pháp đóng vai</w:t>
      </w:r>
    </w:p>
    <w:p w:rsidR="004B5A41" w:rsidRPr="004B5A41" w:rsidRDefault="004B5A41" w:rsidP="004B5A41">
      <w:pPr>
        <w:pBdr>
          <w:bottom w:val="single" w:sz="6" w:space="0" w:color="AAAAAA"/>
        </w:pBdr>
        <w:spacing w:after="60" w:line="240" w:lineRule="auto"/>
        <w:jc w:val="center"/>
        <w:outlineLvl w:val="0"/>
        <w:rPr>
          <w:rFonts w:ascii="Arial" w:eastAsia="Times New Roman" w:hAnsi="Arial" w:cs="Arial"/>
          <w:color w:val="C00000"/>
          <w:kern w:val="36"/>
          <w:sz w:val="32"/>
          <w:szCs w:val="32"/>
          <w:lang w:val="vi-VN"/>
        </w:rPr>
      </w:pPr>
    </w:p>
    <w:p w:rsidR="004B5A41" w:rsidRDefault="004B5A41" w:rsidP="004B5A41">
      <w:pPr>
        <w:spacing w:before="72" w:after="0" w:line="240" w:lineRule="auto"/>
        <w:outlineLvl w:val="2"/>
        <w:rPr>
          <w:rFonts w:ascii="Arial" w:eastAsia="Times New Roman" w:hAnsi="Arial" w:cs="Arial"/>
          <w:b/>
          <w:bCs/>
          <w:color w:val="000000"/>
          <w:sz w:val="24"/>
          <w:szCs w:val="24"/>
          <w:lang w:val="vi-VN"/>
        </w:rPr>
      </w:pPr>
    </w:p>
    <w:p w:rsidR="004B5A41" w:rsidRPr="004B5A41" w:rsidRDefault="004B5A41" w:rsidP="004B5A41">
      <w:pPr>
        <w:spacing w:before="72" w:after="0" w:line="240" w:lineRule="auto"/>
        <w:outlineLvl w:val="2"/>
        <w:rPr>
          <w:rFonts w:ascii="Arial" w:eastAsia="Times New Roman" w:hAnsi="Arial" w:cs="Arial"/>
          <w:b/>
          <w:bCs/>
          <w:color w:val="000000"/>
          <w:sz w:val="24"/>
          <w:szCs w:val="24"/>
          <w:lang w:val="vi-VN"/>
        </w:rPr>
      </w:pPr>
      <w:r w:rsidRPr="004B5A41">
        <w:rPr>
          <w:rFonts w:ascii="Arial" w:eastAsia="Times New Roman" w:hAnsi="Arial" w:cs="Arial"/>
          <w:b/>
          <w:bCs/>
          <w:color w:val="000000"/>
          <w:sz w:val="24"/>
          <w:szCs w:val="24"/>
          <w:lang w:val="vi-VN"/>
        </w:rPr>
        <w:t>Bản chất</w:t>
      </w:r>
    </w:p>
    <w:p w:rsidR="004B5A41" w:rsidRPr="004B5A41" w:rsidRDefault="004B5A41" w:rsidP="004B5A41">
      <w:pPr>
        <w:spacing w:before="120" w:after="120" w:line="240" w:lineRule="auto"/>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Đóng vai là phương pháp tổ chức cho HS thực hành, “làm thử” một số cách ứng xử nào đó trong một tình huống giả định. Đây là phương pháp nhằm giúp HS suy nghĩ sâu sắc về một vấn đề bằng cách tập trung vào một sự việc cụ thể mà các em vừa thực hiện hoặc quan sát được. Việc “diễn” không phải là phần chính của phương pháp này mà điều quan trọng là sự thảo luận sau phần diễn ấy.</w:t>
      </w:r>
    </w:p>
    <w:p w:rsidR="004B5A41" w:rsidRDefault="004B5A41" w:rsidP="004B5A41">
      <w:pPr>
        <w:spacing w:before="72" w:after="0" w:line="240" w:lineRule="auto"/>
        <w:outlineLvl w:val="2"/>
        <w:rPr>
          <w:rFonts w:ascii="Arial" w:eastAsia="Times New Roman" w:hAnsi="Arial" w:cs="Arial"/>
          <w:b/>
          <w:bCs/>
          <w:color w:val="000000"/>
          <w:sz w:val="24"/>
          <w:szCs w:val="24"/>
          <w:lang w:val="vi-VN"/>
        </w:rPr>
      </w:pPr>
    </w:p>
    <w:p w:rsidR="004B5A41" w:rsidRPr="004B5A41" w:rsidRDefault="004B5A41" w:rsidP="004B5A41">
      <w:pPr>
        <w:spacing w:before="72" w:after="0" w:line="240" w:lineRule="auto"/>
        <w:outlineLvl w:val="2"/>
        <w:rPr>
          <w:rFonts w:ascii="Arial" w:eastAsia="Times New Roman" w:hAnsi="Arial" w:cs="Arial"/>
          <w:b/>
          <w:bCs/>
          <w:color w:val="000000"/>
          <w:sz w:val="24"/>
          <w:szCs w:val="24"/>
          <w:lang w:val="vi-VN"/>
        </w:rPr>
      </w:pPr>
      <w:r w:rsidRPr="004B5A41">
        <w:rPr>
          <w:rFonts w:ascii="Arial" w:eastAsia="Times New Roman" w:hAnsi="Arial" w:cs="Arial"/>
          <w:b/>
          <w:bCs/>
          <w:color w:val="000000"/>
          <w:sz w:val="24"/>
          <w:szCs w:val="24"/>
          <w:lang w:val="vi-VN"/>
        </w:rPr>
        <w:t>Quy trình thực hiện</w:t>
      </w:r>
    </w:p>
    <w:p w:rsidR="004B5A41" w:rsidRPr="004B5A41" w:rsidRDefault="004B5A41" w:rsidP="004B5A41">
      <w:pPr>
        <w:spacing w:before="120" w:after="120" w:line="240" w:lineRule="auto"/>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Có thể tiến hành đóng vai theo các bước sau :</w:t>
      </w:r>
    </w:p>
    <w:p w:rsidR="004B5A41" w:rsidRPr="004B5A41" w:rsidRDefault="004B5A41" w:rsidP="004B5A41">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Giáo viên chia nhóm, giao tình huống đóng vai cho từng nhóm và quy định rõ thời gian chuẩn mực, thời gian đóng vai</w:t>
      </w:r>
    </w:p>
    <w:p w:rsidR="004B5A41" w:rsidRPr="004B5A41" w:rsidRDefault="004B5A41" w:rsidP="004B5A41">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Các nhóm thảo luận chuẩn bị đóng vai</w:t>
      </w:r>
    </w:p>
    <w:p w:rsidR="004B5A41" w:rsidRPr="004B5A41" w:rsidRDefault="004B5A41" w:rsidP="004B5A41">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Các nhóm lên đóng vai</w:t>
      </w:r>
    </w:p>
    <w:p w:rsidR="004B5A41" w:rsidRPr="004B5A41" w:rsidRDefault="004B5A41" w:rsidP="004B5A41">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Giáo viên phỏng vấn học sinh đóng vai</w:t>
      </w:r>
    </w:p>
    <w:p w:rsidR="004B5A41" w:rsidRPr="004B5A41" w:rsidRDefault="004B5A41" w:rsidP="004B5A41">
      <w:pPr>
        <w:numPr>
          <w:ilvl w:val="1"/>
          <w:numId w:val="2"/>
        </w:numPr>
        <w:spacing w:before="100" w:beforeAutospacing="1" w:after="24" w:line="360" w:lineRule="atLeast"/>
        <w:ind w:left="768"/>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Vì sao em lại ứng xử như vậy?</w:t>
      </w:r>
    </w:p>
    <w:p w:rsidR="004B5A41" w:rsidRPr="004B5A41" w:rsidRDefault="004B5A41" w:rsidP="004B5A41">
      <w:pPr>
        <w:numPr>
          <w:ilvl w:val="1"/>
          <w:numId w:val="2"/>
        </w:numPr>
        <w:spacing w:before="100" w:beforeAutospacing="1" w:after="24" w:line="360" w:lineRule="atLeast"/>
        <w:ind w:left="768"/>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Cảm xúc, thái độ của em khi thực hiện cách ứng xử? Khi nhận được cách ứng xử (đúng hoặc sai)</w:t>
      </w:r>
    </w:p>
    <w:p w:rsidR="004B5A41" w:rsidRPr="004B5A41" w:rsidRDefault="004B5A41" w:rsidP="004B5A41">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Lớp thảo luận, nhận xét:</w:t>
      </w:r>
    </w:p>
    <w:p w:rsidR="004B5A41" w:rsidRPr="004B5A41" w:rsidRDefault="004B5A41" w:rsidP="004B5A41">
      <w:pPr>
        <w:numPr>
          <w:ilvl w:val="1"/>
          <w:numId w:val="2"/>
        </w:numPr>
        <w:spacing w:before="100" w:beforeAutospacing="1" w:after="24" w:line="360" w:lineRule="atLeast"/>
        <w:ind w:left="768"/>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Cách ứng xử của các vai diễn phù hợp hay chưa phù hợp?</w:t>
      </w:r>
    </w:p>
    <w:p w:rsidR="004B5A41" w:rsidRPr="004B5A41" w:rsidRDefault="004B5A41" w:rsidP="004B5A41">
      <w:pPr>
        <w:numPr>
          <w:ilvl w:val="1"/>
          <w:numId w:val="2"/>
        </w:numPr>
        <w:spacing w:before="100" w:beforeAutospacing="1" w:after="24" w:line="360" w:lineRule="atLeast"/>
        <w:ind w:left="768"/>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Chưa phù hợp ở điểm nào?</w:t>
      </w:r>
    </w:p>
    <w:p w:rsidR="004B5A41" w:rsidRPr="004B5A41" w:rsidRDefault="004B5A41" w:rsidP="004B5A41">
      <w:pPr>
        <w:numPr>
          <w:ilvl w:val="1"/>
          <w:numId w:val="2"/>
        </w:numPr>
        <w:spacing w:before="100" w:beforeAutospacing="1" w:after="24" w:line="360" w:lineRule="atLeast"/>
        <w:ind w:left="768"/>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Vì sao?</w:t>
      </w:r>
    </w:p>
    <w:p w:rsidR="004B5A41" w:rsidRPr="004B5A41" w:rsidRDefault="004B5A41" w:rsidP="004B5A41">
      <w:pPr>
        <w:numPr>
          <w:ilvl w:val="0"/>
          <w:numId w:val="2"/>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Giáo viên kết luận về cách ứng xử cần thiết trong tình huống.</w:t>
      </w:r>
    </w:p>
    <w:p w:rsidR="004B5A41" w:rsidRDefault="004B5A41" w:rsidP="004B5A41">
      <w:pPr>
        <w:spacing w:before="72" w:after="0" w:line="240" w:lineRule="auto"/>
        <w:outlineLvl w:val="2"/>
        <w:rPr>
          <w:rFonts w:ascii="Arial" w:eastAsia="Times New Roman" w:hAnsi="Arial" w:cs="Arial"/>
          <w:b/>
          <w:bCs/>
          <w:color w:val="000000"/>
          <w:sz w:val="24"/>
          <w:szCs w:val="24"/>
          <w:lang w:val="vi-VN"/>
        </w:rPr>
      </w:pPr>
    </w:p>
    <w:p w:rsidR="004B5A41" w:rsidRPr="004B5A41" w:rsidRDefault="004B5A41" w:rsidP="004B5A41">
      <w:pPr>
        <w:spacing w:before="72" w:after="0" w:line="240" w:lineRule="auto"/>
        <w:outlineLvl w:val="2"/>
        <w:rPr>
          <w:rFonts w:ascii="Arial" w:eastAsia="Times New Roman" w:hAnsi="Arial" w:cs="Arial"/>
          <w:b/>
          <w:bCs/>
          <w:color w:val="000000"/>
          <w:sz w:val="24"/>
          <w:szCs w:val="24"/>
          <w:lang w:val="vi-VN"/>
        </w:rPr>
      </w:pPr>
      <w:bookmarkStart w:id="0" w:name="_GoBack"/>
      <w:bookmarkEnd w:id="0"/>
      <w:r w:rsidRPr="004B5A41">
        <w:rPr>
          <w:rFonts w:ascii="Arial" w:eastAsia="Times New Roman" w:hAnsi="Arial" w:cs="Arial"/>
          <w:b/>
          <w:bCs/>
          <w:color w:val="000000"/>
          <w:sz w:val="24"/>
          <w:szCs w:val="24"/>
          <w:lang w:val="vi-VN"/>
        </w:rPr>
        <w:t>Ưu điểm</w:t>
      </w:r>
    </w:p>
    <w:p w:rsidR="004B5A41" w:rsidRPr="004B5A41" w:rsidRDefault="004B5A41" w:rsidP="004B5A41">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Học sinh được rèn luyện thực hành những kỹ năng ứng xử và bày tỏ thái độ trong môi trường an toàn trước khi thực hành trong thực tiễn.</w:t>
      </w:r>
    </w:p>
    <w:p w:rsidR="004B5A41" w:rsidRPr="004B5A41" w:rsidRDefault="004B5A41" w:rsidP="004B5A41">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Gây hứng thú và chú ý cho học sinh</w:t>
      </w:r>
    </w:p>
    <w:p w:rsidR="004B5A41" w:rsidRPr="004B5A41" w:rsidRDefault="004B5A41" w:rsidP="004B5A41">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Tạo điều kiện làm nảy sinh óc sáng tạo của học sinh</w:t>
      </w:r>
    </w:p>
    <w:p w:rsidR="004B5A41" w:rsidRPr="004B5A41" w:rsidRDefault="004B5A41" w:rsidP="004B5A41">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Khích lệ sự thay đổi thái độ, hành vi của học sinh theo chuẩn mực hành vi đạo đức và chính trị – xã hội</w:t>
      </w:r>
    </w:p>
    <w:p w:rsidR="004B5A41" w:rsidRPr="004B5A41" w:rsidRDefault="004B5A41" w:rsidP="004B5A41">
      <w:pPr>
        <w:numPr>
          <w:ilvl w:val="0"/>
          <w:numId w:val="3"/>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Có thể thấy ngay tác động và hiệu quả của lời nói hoặc việc làm của các vai diễn.</w:t>
      </w:r>
    </w:p>
    <w:p w:rsidR="004B5A41" w:rsidRPr="004B5A41" w:rsidRDefault="004B5A41" w:rsidP="004B5A41">
      <w:pPr>
        <w:spacing w:before="72" w:after="0" w:line="240" w:lineRule="auto"/>
        <w:outlineLvl w:val="2"/>
        <w:rPr>
          <w:rFonts w:ascii="Arial" w:eastAsia="Times New Roman" w:hAnsi="Arial" w:cs="Arial"/>
          <w:b/>
          <w:bCs/>
          <w:color w:val="000000"/>
          <w:sz w:val="24"/>
          <w:szCs w:val="24"/>
          <w:lang w:val="vi-VN"/>
        </w:rPr>
      </w:pPr>
      <w:r w:rsidRPr="004B5A41">
        <w:rPr>
          <w:rFonts w:ascii="Arial" w:eastAsia="Times New Roman" w:hAnsi="Arial" w:cs="Arial"/>
          <w:b/>
          <w:bCs/>
          <w:color w:val="000000"/>
          <w:sz w:val="24"/>
          <w:szCs w:val="24"/>
          <w:lang w:val="vi-VN"/>
        </w:rPr>
        <w:lastRenderedPageBreak/>
        <w:t>Những điều cần lưu ý khi sử dụng</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Tình huống đóng vai phải phù hợp với chủ đề bài học, phù hợp với lứa tuổi, trình độ HS và điều kiện, hoàn cảnh lớp học.</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Tình huống không nên quá dài và phức tạp, vượt quá thời gian cho phép</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Tình huống phải có nhiều cách giải quyết</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Tình huống cần để mở để HS tự tìm cách giải quyết, cách ứng xử phù hợp; không cho trước “ kịch bản”, lời thoại.</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Mỗi tình huống có thể phân công một hoặc nhiều nhóm cùng đóng vai</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Phải dành thời gian phù hợp cho HS thảo luận xây dựng kịch bản và chuẩn bị đóng vai</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Cần quy định rõ thời gian thảo luận và đóng vai của các nhóm</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Trong khi HS thảo luận và chuẩn bị đóng vai, GV nên đi đến từng nhóm lắng nghe và gợi ý, giúp đỡ HS khi cần thiết</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Các vai diễn nên để HS xung phong hoặc tự phân công nhau đảm nhận</w:t>
      </w:r>
    </w:p>
    <w:p w:rsidR="004B5A41" w:rsidRPr="004B5A41" w:rsidRDefault="004B5A41" w:rsidP="004B5A41">
      <w:pPr>
        <w:numPr>
          <w:ilvl w:val="0"/>
          <w:numId w:val="4"/>
        </w:numPr>
        <w:spacing w:before="100" w:beforeAutospacing="1" w:after="24"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Nên khích lệ cả những HS nhút nhát cùng tham gia.</w:t>
      </w:r>
    </w:p>
    <w:p w:rsidR="004B5A41" w:rsidRPr="004B5A41" w:rsidRDefault="004B5A41" w:rsidP="004B5A41">
      <w:pPr>
        <w:numPr>
          <w:ilvl w:val="0"/>
          <w:numId w:val="4"/>
        </w:numPr>
        <w:spacing w:before="100" w:beforeAutospacing="1" w:line="360" w:lineRule="atLeast"/>
        <w:ind w:left="384"/>
        <w:rPr>
          <w:rFonts w:ascii="Arial" w:eastAsia="Times New Roman" w:hAnsi="Arial" w:cs="Arial"/>
          <w:color w:val="252525"/>
          <w:sz w:val="24"/>
          <w:szCs w:val="24"/>
          <w:lang w:val="vi-VN"/>
        </w:rPr>
      </w:pPr>
      <w:r w:rsidRPr="004B5A41">
        <w:rPr>
          <w:rFonts w:ascii="Arial" w:eastAsia="Times New Roman" w:hAnsi="Arial" w:cs="Arial"/>
          <w:color w:val="252525"/>
          <w:sz w:val="24"/>
          <w:szCs w:val="24"/>
          <w:lang w:val="vi-VN"/>
        </w:rPr>
        <w:t>Nên có hoá trang và đạo cụ đơn giản để tăng tính hấp dẫn của tiểu phẩm đóng vai.</w:t>
      </w:r>
    </w:p>
    <w:p w:rsidR="00A57EAD" w:rsidRPr="004B5A41" w:rsidRDefault="00A57EAD">
      <w:pPr>
        <w:rPr>
          <w:rFonts w:ascii="Arial" w:hAnsi="Arial" w:cs="Arial"/>
          <w:sz w:val="24"/>
          <w:szCs w:val="24"/>
        </w:rPr>
      </w:pPr>
    </w:p>
    <w:sectPr w:rsidR="00A57EAD" w:rsidRPr="004B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B6D22"/>
    <w:multiLevelType w:val="multilevel"/>
    <w:tmpl w:val="EF96D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975B70"/>
    <w:multiLevelType w:val="multilevel"/>
    <w:tmpl w:val="51CA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3C6966"/>
    <w:multiLevelType w:val="multilevel"/>
    <w:tmpl w:val="9BC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6F4643"/>
    <w:multiLevelType w:val="multilevel"/>
    <w:tmpl w:val="7D8C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41"/>
    <w:rsid w:val="000211CF"/>
    <w:rsid w:val="00032922"/>
    <w:rsid w:val="00034313"/>
    <w:rsid w:val="00034C1F"/>
    <w:rsid w:val="00040C60"/>
    <w:rsid w:val="000414B3"/>
    <w:rsid w:val="00052550"/>
    <w:rsid w:val="00054AB0"/>
    <w:rsid w:val="00056582"/>
    <w:rsid w:val="00065F94"/>
    <w:rsid w:val="0006631F"/>
    <w:rsid w:val="00077425"/>
    <w:rsid w:val="00090A10"/>
    <w:rsid w:val="00090FEA"/>
    <w:rsid w:val="000A7928"/>
    <w:rsid w:val="000B1CF4"/>
    <w:rsid w:val="000D55C1"/>
    <w:rsid w:val="000D5BCA"/>
    <w:rsid w:val="000D6FEE"/>
    <w:rsid w:val="000E2763"/>
    <w:rsid w:val="000E55DE"/>
    <w:rsid w:val="000E6055"/>
    <w:rsid w:val="001061A5"/>
    <w:rsid w:val="00115FD4"/>
    <w:rsid w:val="0012082E"/>
    <w:rsid w:val="00120A47"/>
    <w:rsid w:val="00122B99"/>
    <w:rsid w:val="00123EF9"/>
    <w:rsid w:val="00124AEB"/>
    <w:rsid w:val="00131091"/>
    <w:rsid w:val="00131656"/>
    <w:rsid w:val="00131C40"/>
    <w:rsid w:val="00143A42"/>
    <w:rsid w:val="00164E02"/>
    <w:rsid w:val="00170690"/>
    <w:rsid w:val="00170A9E"/>
    <w:rsid w:val="00174E39"/>
    <w:rsid w:val="00181DEE"/>
    <w:rsid w:val="001829EF"/>
    <w:rsid w:val="00183840"/>
    <w:rsid w:val="00183DF1"/>
    <w:rsid w:val="00186FB7"/>
    <w:rsid w:val="00192C29"/>
    <w:rsid w:val="0019479B"/>
    <w:rsid w:val="001A7124"/>
    <w:rsid w:val="001B21E8"/>
    <w:rsid w:val="001C3CF2"/>
    <w:rsid w:val="001E1FE8"/>
    <w:rsid w:val="001E26B1"/>
    <w:rsid w:val="001F067B"/>
    <w:rsid w:val="001F2DC7"/>
    <w:rsid w:val="001F56EF"/>
    <w:rsid w:val="001F714B"/>
    <w:rsid w:val="001F7950"/>
    <w:rsid w:val="00201D19"/>
    <w:rsid w:val="002068EF"/>
    <w:rsid w:val="002141C2"/>
    <w:rsid w:val="0021566B"/>
    <w:rsid w:val="00233236"/>
    <w:rsid w:val="00234E57"/>
    <w:rsid w:val="00236B2A"/>
    <w:rsid w:val="00237DDB"/>
    <w:rsid w:val="002529C5"/>
    <w:rsid w:val="00253541"/>
    <w:rsid w:val="00260F81"/>
    <w:rsid w:val="00267DD9"/>
    <w:rsid w:val="00272A8F"/>
    <w:rsid w:val="002734C0"/>
    <w:rsid w:val="00277440"/>
    <w:rsid w:val="002775DC"/>
    <w:rsid w:val="0028012E"/>
    <w:rsid w:val="002841E1"/>
    <w:rsid w:val="0028430E"/>
    <w:rsid w:val="00290060"/>
    <w:rsid w:val="002A2536"/>
    <w:rsid w:val="002A3E5D"/>
    <w:rsid w:val="002B087B"/>
    <w:rsid w:val="002B2CAC"/>
    <w:rsid w:val="002B519C"/>
    <w:rsid w:val="002C130A"/>
    <w:rsid w:val="002F0D22"/>
    <w:rsid w:val="002F6A03"/>
    <w:rsid w:val="00300E1B"/>
    <w:rsid w:val="00306098"/>
    <w:rsid w:val="003068A9"/>
    <w:rsid w:val="00316F57"/>
    <w:rsid w:val="00331252"/>
    <w:rsid w:val="003323E8"/>
    <w:rsid w:val="00332C41"/>
    <w:rsid w:val="00333198"/>
    <w:rsid w:val="003351DA"/>
    <w:rsid w:val="0035110F"/>
    <w:rsid w:val="00354FB1"/>
    <w:rsid w:val="003608A7"/>
    <w:rsid w:val="00361F0E"/>
    <w:rsid w:val="003674AD"/>
    <w:rsid w:val="00382FA7"/>
    <w:rsid w:val="003847D6"/>
    <w:rsid w:val="003858DB"/>
    <w:rsid w:val="0039317F"/>
    <w:rsid w:val="003947B9"/>
    <w:rsid w:val="003A2653"/>
    <w:rsid w:val="003A5E1E"/>
    <w:rsid w:val="003A60E3"/>
    <w:rsid w:val="003B0263"/>
    <w:rsid w:val="003C2DA0"/>
    <w:rsid w:val="003C64E5"/>
    <w:rsid w:val="003E060A"/>
    <w:rsid w:val="003E3A8C"/>
    <w:rsid w:val="003E5F73"/>
    <w:rsid w:val="003E7AB9"/>
    <w:rsid w:val="003F57B6"/>
    <w:rsid w:val="003F5B82"/>
    <w:rsid w:val="00401BDD"/>
    <w:rsid w:val="00410920"/>
    <w:rsid w:val="004168EF"/>
    <w:rsid w:val="00423E0C"/>
    <w:rsid w:val="0043736B"/>
    <w:rsid w:val="0043780F"/>
    <w:rsid w:val="0045119E"/>
    <w:rsid w:val="00453780"/>
    <w:rsid w:val="00453D60"/>
    <w:rsid w:val="00465EC2"/>
    <w:rsid w:val="004667FE"/>
    <w:rsid w:val="00466FA8"/>
    <w:rsid w:val="00473DF5"/>
    <w:rsid w:val="004764A5"/>
    <w:rsid w:val="00480F06"/>
    <w:rsid w:val="004848B1"/>
    <w:rsid w:val="00491202"/>
    <w:rsid w:val="00492AE0"/>
    <w:rsid w:val="004A00CD"/>
    <w:rsid w:val="004A2496"/>
    <w:rsid w:val="004A298C"/>
    <w:rsid w:val="004A3171"/>
    <w:rsid w:val="004A6A87"/>
    <w:rsid w:val="004B2784"/>
    <w:rsid w:val="004B5832"/>
    <w:rsid w:val="004B5A41"/>
    <w:rsid w:val="004C0891"/>
    <w:rsid w:val="004C0D9A"/>
    <w:rsid w:val="004D44DE"/>
    <w:rsid w:val="004D4AB5"/>
    <w:rsid w:val="004E48D9"/>
    <w:rsid w:val="004E7CB1"/>
    <w:rsid w:val="004F0240"/>
    <w:rsid w:val="004F5FA4"/>
    <w:rsid w:val="004F7F75"/>
    <w:rsid w:val="00510558"/>
    <w:rsid w:val="00512320"/>
    <w:rsid w:val="0051554B"/>
    <w:rsid w:val="0051574B"/>
    <w:rsid w:val="00516E63"/>
    <w:rsid w:val="00517103"/>
    <w:rsid w:val="00523796"/>
    <w:rsid w:val="005238EB"/>
    <w:rsid w:val="00525E8B"/>
    <w:rsid w:val="005266DE"/>
    <w:rsid w:val="00531C1B"/>
    <w:rsid w:val="005365D4"/>
    <w:rsid w:val="00544564"/>
    <w:rsid w:val="005477C3"/>
    <w:rsid w:val="00551007"/>
    <w:rsid w:val="005524E7"/>
    <w:rsid w:val="00552F6B"/>
    <w:rsid w:val="005567B2"/>
    <w:rsid w:val="005639FB"/>
    <w:rsid w:val="00566A69"/>
    <w:rsid w:val="005702EB"/>
    <w:rsid w:val="005708BB"/>
    <w:rsid w:val="00586B5D"/>
    <w:rsid w:val="00592C39"/>
    <w:rsid w:val="00593072"/>
    <w:rsid w:val="00593924"/>
    <w:rsid w:val="00593D87"/>
    <w:rsid w:val="005942A6"/>
    <w:rsid w:val="00594926"/>
    <w:rsid w:val="00595CBF"/>
    <w:rsid w:val="005A130C"/>
    <w:rsid w:val="005A627E"/>
    <w:rsid w:val="005B5018"/>
    <w:rsid w:val="005C3909"/>
    <w:rsid w:val="005E080E"/>
    <w:rsid w:val="005E28B1"/>
    <w:rsid w:val="005E32EE"/>
    <w:rsid w:val="005E3A9C"/>
    <w:rsid w:val="005F4374"/>
    <w:rsid w:val="005F513E"/>
    <w:rsid w:val="005F55D3"/>
    <w:rsid w:val="006019C3"/>
    <w:rsid w:val="00614223"/>
    <w:rsid w:val="00617C3C"/>
    <w:rsid w:val="00623D38"/>
    <w:rsid w:val="00633DEE"/>
    <w:rsid w:val="00633F74"/>
    <w:rsid w:val="0063584F"/>
    <w:rsid w:val="00641FC2"/>
    <w:rsid w:val="00643CA0"/>
    <w:rsid w:val="00644FD5"/>
    <w:rsid w:val="00662013"/>
    <w:rsid w:val="00662BE0"/>
    <w:rsid w:val="00667A7A"/>
    <w:rsid w:val="00675661"/>
    <w:rsid w:val="00680828"/>
    <w:rsid w:val="00682353"/>
    <w:rsid w:val="00687CC0"/>
    <w:rsid w:val="006905F1"/>
    <w:rsid w:val="006920B0"/>
    <w:rsid w:val="0069358F"/>
    <w:rsid w:val="0069696B"/>
    <w:rsid w:val="006A183B"/>
    <w:rsid w:val="006A4048"/>
    <w:rsid w:val="006A4AA4"/>
    <w:rsid w:val="006A668F"/>
    <w:rsid w:val="006B2CF9"/>
    <w:rsid w:val="006B7DD9"/>
    <w:rsid w:val="006C0691"/>
    <w:rsid w:val="006D13AA"/>
    <w:rsid w:val="006D37BA"/>
    <w:rsid w:val="006D4F01"/>
    <w:rsid w:val="006E72AF"/>
    <w:rsid w:val="006E7D80"/>
    <w:rsid w:val="006F212A"/>
    <w:rsid w:val="006F42E6"/>
    <w:rsid w:val="006F509A"/>
    <w:rsid w:val="006F606B"/>
    <w:rsid w:val="00701904"/>
    <w:rsid w:val="00704D87"/>
    <w:rsid w:val="007170D5"/>
    <w:rsid w:val="007202B3"/>
    <w:rsid w:val="00720492"/>
    <w:rsid w:val="00721632"/>
    <w:rsid w:val="007265CB"/>
    <w:rsid w:val="00735CD8"/>
    <w:rsid w:val="00740B6A"/>
    <w:rsid w:val="00740FD9"/>
    <w:rsid w:val="007419BE"/>
    <w:rsid w:val="00742033"/>
    <w:rsid w:val="00742D98"/>
    <w:rsid w:val="007551FE"/>
    <w:rsid w:val="00782F04"/>
    <w:rsid w:val="007839C4"/>
    <w:rsid w:val="00784953"/>
    <w:rsid w:val="0079352A"/>
    <w:rsid w:val="007961E8"/>
    <w:rsid w:val="007A0918"/>
    <w:rsid w:val="007A372C"/>
    <w:rsid w:val="007A44C7"/>
    <w:rsid w:val="007B0B8B"/>
    <w:rsid w:val="007B1ADC"/>
    <w:rsid w:val="007B30B0"/>
    <w:rsid w:val="007B387E"/>
    <w:rsid w:val="007E621A"/>
    <w:rsid w:val="007F0746"/>
    <w:rsid w:val="007F1083"/>
    <w:rsid w:val="007F16C2"/>
    <w:rsid w:val="007F5299"/>
    <w:rsid w:val="00804320"/>
    <w:rsid w:val="00811A38"/>
    <w:rsid w:val="008163FB"/>
    <w:rsid w:val="008309EC"/>
    <w:rsid w:val="00831E0A"/>
    <w:rsid w:val="00835FC2"/>
    <w:rsid w:val="0084775B"/>
    <w:rsid w:val="00854829"/>
    <w:rsid w:val="00855192"/>
    <w:rsid w:val="00860AA0"/>
    <w:rsid w:val="00861CE1"/>
    <w:rsid w:val="00863B92"/>
    <w:rsid w:val="00882711"/>
    <w:rsid w:val="00890C2B"/>
    <w:rsid w:val="0089439D"/>
    <w:rsid w:val="008949CC"/>
    <w:rsid w:val="008A026A"/>
    <w:rsid w:val="008A26F4"/>
    <w:rsid w:val="008A4648"/>
    <w:rsid w:val="008A7045"/>
    <w:rsid w:val="008A7755"/>
    <w:rsid w:val="008B1FD5"/>
    <w:rsid w:val="008B6F3F"/>
    <w:rsid w:val="008C6E0F"/>
    <w:rsid w:val="008D2401"/>
    <w:rsid w:val="008D2CA8"/>
    <w:rsid w:val="008D6217"/>
    <w:rsid w:val="008E1369"/>
    <w:rsid w:val="008E5F84"/>
    <w:rsid w:val="008F18FA"/>
    <w:rsid w:val="008F1DF5"/>
    <w:rsid w:val="008F34A4"/>
    <w:rsid w:val="008F4BA4"/>
    <w:rsid w:val="0090607B"/>
    <w:rsid w:val="009111FD"/>
    <w:rsid w:val="00912C3B"/>
    <w:rsid w:val="009170AA"/>
    <w:rsid w:val="00924E51"/>
    <w:rsid w:val="0092706A"/>
    <w:rsid w:val="009277E3"/>
    <w:rsid w:val="00930A5C"/>
    <w:rsid w:val="00932E84"/>
    <w:rsid w:val="009367FD"/>
    <w:rsid w:val="009403F2"/>
    <w:rsid w:val="00940598"/>
    <w:rsid w:val="00940F3E"/>
    <w:rsid w:val="009432D3"/>
    <w:rsid w:val="00944B9C"/>
    <w:rsid w:val="009504AD"/>
    <w:rsid w:val="00954042"/>
    <w:rsid w:val="00954A01"/>
    <w:rsid w:val="009571BD"/>
    <w:rsid w:val="00963014"/>
    <w:rsid w:val="00975F02"/>
    <w:rsid w:val="009766FC"/>
    <w:rsid w:val="0098584B"/>
    <w:rsid w:val="00991210"/>
    <w:rsid w:val="00996A76"/>
    <w:rsid w:val="009A196D"/>
    <w:rsid w:val="009A37AC"/>
    <w:rsid w:val="009C2945"/>
    <w:rsid w:val="009D251C"/>
    <w:rsid w:val="009D51E8"/>
    <w:rsid w:val="009E068A"/>
    <w:rsid w:val="009E2C6E"/>
    <w:rsid w:val="009E7315"/>
    <w:rsid w:val="009F0411"/>
    <w:rsid w:val="009F24CD"/>
    <w:rsid w:val="00A0028D"/>
    <w:rsid w:val="00A042CF"/>
    <w:rsid w:val="00A043B9"/>
    <w:rsid w:val="00A0450B"/>
    <w:rsid w:val="00A23328"/>
    <w:rsid w:val="00A27DE5"/>
    <w:rsid w:val="00A308B2"/>
    <w:rsid w:val="00A316D4"/>
    <w:rsid w:val="00A31EFE"/>
    <w:rsid w:val="00A3431E"/>
    <w:rsid w:val="00A40BC0"/>
    <w:rsid w:val="00A41EC7"/>
    <w:rsid w:val="00A421F0"/>
    <w:rsid w:val="00A45308"/>
    <w:rsid w:val="00A51C64"/>
    <w:rsid w:val="00A51FDF"/>
    <w:rsid w:val="00A53403"/>
    <w:rsid w:val="00A57EAD"/>
    <w:rsid w:val="00A75C2E"/>
    <w:rsid w:val="00A77F37"/>
    <w:rsid w:val="00A845D7"/>
    <w:rsid w:val="00A93B3E"/>
    <w:rsid w:val="00A96C13"/>
    <w:rsid w:val="00A976B5"/>
    <w:rsid w:val="00AA091A"/>
    <w:rsid w:val="00AA568A"/>
    <w:rsid w:val="00AB159C"/>
    <w:rsid w:val="00AB1934"/>
    <w:rsid w:val="00AB2611"/>
    <w:rsid w:val="00AB3C9F"/>
    <w:rsid w:val="00AC44E8"/>
    <w:rsid w:val="00AC6B10"/>
    <w:rsid w:val="00AC6BEA"/>
    <w:rsid w:val="00AE2265"/>
    <w:rsid w:val="00AE56AB"/>
    <w:rsid w:val="00B11B7B"/>
    <w:rsid w:val="00B11BDD"/>
    <w:rsid w:val="00B13B14"/>
    <w:rsid w:val="00B17551"/>
    <w:rsid w:val="00B24261"/>
    <w:rsid w:val="00B334E3"/>
    <w:rsid w:val="00B4170F"/>
    <w:rsid w:val="00B42C71"/>
    <w:rsid w:val="00B47EBA"/>
    <w:rsid w:val="00B47FC6"/>
    <w:rsid w:val="00B52281"/>
    <w:rsid w:val="00B541A1"/>
    <w:rsid w:val="00B55669"/>
    <w:rsid w:val="00B70647"/>
    <w:rsid w:val="00B7121A"/>
    <w:rsid w:val="00B71262"/>
    <w:rsid w:val="00B714F9"/>
    <w:rsid w:val="00B766A0"/>
    <w:rsid w:val="00B810D7"/>
    <w:rsid w:val="00B8246A"/>
    <w:rsid w:val="00B83107"/>
    <w:rsid w:val="00B83373"/>
    <w:rsid w:val="00B84962"/>
    <w:rsid w:val="00B86CC7"/>
    <w:rsid w:val="00B931A3"/>
    <w:rsid w:val="00B96DF5"/>
    <w:rsid w:val="00BA5F2B"/>
    <w:rsid w:val="00BA7CD3"/>
    <w:rsid w:val="00BC1625"/>
    <w:rsid w:val="00BC50CE"/>
    <w:rsid w:val="00BC7248"/>
    <w:rsid w:val="00BF1599"/>
    <w:rsid w:val="00BF7417"/>
    <w:rsid w:val="00BF788E"/>
    <w:rsid w:val="00C017CC"/>
    <w:rsid w:val="00C02A62"/>
    <w:rsid w:val="00C140FC"/>
    <w:rsid w:val="00C14CFB"/>
    <w:rsid w:val="00C15D4F"/>
    <w:rsid w:val="00C25E0C"/>
    <w:rsid w:val="00C27646"/>
    <w:rsid w:val="00C305E7"/>
    <w:rsid w:val="00C3419A"/>
    <w:rsid w:val="00C34409"/>
    <w:rsid w:val="00C34685"/>
    <w:rsid w:val="00C44844"/>
    <w:rsid w:val="00C452DC"/>
    <w:rsid w:val="00C464B0"/>
    <w:rsid w:val="00C514DE"/>
    <w:rsid w:val="00C66194"/>
    <w:rsid w:val="00C6718A"/>
    <w:rsid w:val="00C70D52"/>
    <w:rsid w:val="00C7126A"/>
    <w:rsid w:val="00C8270B"/>
    <w:rsid w:val="00C83BFE"/>
    <w:rsid w:val="00C84CEF"/>
    <w:rsid w:val="00C86C47"/>
    <w:rsid w:val="00C876BF"/>
    <w:rsid w:val="00C93AC9"/>
    <w:rsid w:val="00C9727B"/>
    <w:rsid w:val="00CA10A7"/>
    <w:rsid w:val="00CA7CB4"/>
    <w:rsid w:val="00CB11C5"/>
    <w:rsid w:val="00CB7288"/>
    <w:rsid w:val="00CD4DFB"/>
    <w:rsid w:val="00CE1084"/>
    <w:rsid w:val="00CE2391"/>
    <w:rsid w:val="00CE4DCB"/>
    <w:rsid w:val="00CF0DD0"/>
    <w:rsid w:val="00CF25C7"/>
    <w:rsid w:val="00CF6811"/>
    <w:rsid w:val="00CF79AB"/>
    <w:rsid w:val="00D01F95"/>
    <w:rsid w:val="00D06EB7"/>
    <w:rsid w:val="00D112F3"/>
    <w:rsid w:val="00D167D5"/>
    <w:rsid w:val="00D174E9"/>
    <w:rsid w:val="00D1756F"/>
    <w:rsid w:val="00D2700E"/>
    <w:rsid w:val="00D33060"/>
    <w:rsid w:val="00D33E16"/>
    <w:rsid w:val="00D4033C"/>
    <w:rsid w:val="00D4305F"/>
    <w:rsid w:val="00D45D90"/>
    <w:rsid w:val="00D45DED"/>
    <w:rsid w:val="00D50A05"/>
    <w:rsid w:val="00D50DE6"/>
    <w:rsid w:val="00D50DEC"/>
    <w:rsid w:val="00D54DB5"/>
    <w:rsid w:val="00D65500"/>
    <w:rsid w:val="00D6577D"/>
    <w:rsid w:val="00D66E0A"/>
    <w:rsid w:val="00D735CC"/>
    <w:rsid w:val="00D74F17"/>
    <w:rsid w:val="00D76732"/>
    <w:rsid w:val="00D83684"/>
    <w:rsid w:val="00D854E2"/>
    <w:rsid w:val="00D87307"/>
    <w:rsid w:val="00D910CF"/>
    <w:rsid w:val="00DA0057"/>
    <w:rsid w:val="00DA2BF1"/>
    <w:rsid w:val="00DA6C0B"/>
    <w:rsid w:val="00DB12F3"/>
    <w:rsid w:val="00DD6758"/>
    <w:rsid w:val="00DD70AE"/>
    <w:rsid w:val="00DE6099"/>
    <w:rsid w:val="00DE6DA8"/>
    <w:rsid w:val="00DF0E6F"/>
    <w:rsid w:val="00DF137C"/>
    <w:rsid w:val="00DF2DAF"/>
    <w:rsid w:val="00DF34FF"/>
    <w:rsid w:val="00E0503E"/>
    <w:rsid w:val="00E110E3"/>
    <w:rsid w:val="00E1705F"/>
    <w:rsid w:val="00E26E0A"/>
    <w:rsid w:val="00E32412"/>
    <w:rsid w:val="00E34380"/>
    <w:rsid w:val="00E37B03"/>
    <w:rsid w:val="00E507E5"/>
    <w:rsid w:val="00E522F7"/>
    <w:rsid w:val="00E57319"/>
    <w:rsid w:val="00E6063D"/>
    <w:rsid w:val="00E64620"/>
    <w:rsid w:val="00E74E6F"/>
    <w:rsid w:val="00E755BE"/>
    <w:rsid w:val="00E7591D"/>
    <w:rsid w:val="00E7758D"/>
    <w:rsid w:val="00E8051F"/>
    <w:rsid w:val="00E8525A"/>
    <w:rsid w:val="00E86C7D"/>
    <w:rsid w:val="00E874C2"/>
    <w:rsid w:val="00E9540B"/>
    <w:rsid w:val="00EA2F95"/>
    <w:rsid w:val="00EA7A65"/>
    <w:rsid w:val="00EB122D"/>
    <w:rsid w:val="00EB4AE8"/>
    <w:rsid w:val="00EB71E3"/>
    <w:rsid w:val="00EC44C2"/>
    <w:rsid w:val="00EC4993"/>
    <w:rsid w:val="00ED1077"/>
    <w:rsid w:val="00ED1278"/>
    <w:rsid w:val="00ED1C3B"/>
    <w:rsid w:val="00ED7173"/>
    <w:rsid w:val="00EE30D2"/>
    <w:rsid w:val="00EE4C6B"/>
    <w:rsid w:val="00EE6476"/>
    <w:rsid w:val="00EF1E13"/>
    <w:rsid w:val="00EF44D4"/>
    <w:rsid w:val="00EF6780"/>
    <w:rsid w:val="00EF6C64"/>
    <w:rsid w:val="00F014E2"/>
    <w:rsid w:val="00F020E5"/>
    <w:rsid w:val="00F11458"/>
    <w:rsid w:val="00F12A63"/>
    <w:rsid w:val="00F1553D"/>
    <w:rsid w:val="00F16E48"/>
    <w:rsid w:val="00F22B6B"/>
    <w:rsid w:val="00F245F9"/>
    <w:rsid w:val="00F24CD1"/>
    <w:rsid w:val="00F31DD5"/>
    <w:rsid w:val="00F33095"/>
    <w:rsid w:val="00F40634"/>
    <w:rsid w:val="00F4607A"/>
    <w:rsid w:val="00F46F7A"/>
    <w:rsid w:val="00F53E63"/>
    <w:rsid w:val="00F57775"/>
    <w:rsid w:val="00F7616B"/>
    <w:rsid w:val="00F777C3"/>
    <w:rsid w:val="00F83751"/>
    <w:rsid w:val="00F844A4"/>
    <w:rsid w:val="00F8613C"/>
    <w:rsid w:val="00F8763C"/>
    <w:rsid w:val="00F926D8"/>
    <w:rsid w:val="00F95C30"/>
    <w:rsid w:val="00FA0BFC"/>
    <w:rsid w:val="00FA2A20"/>
    <w:rsid w:val="00FA6246"/>
    <w:rsid w:val="00FB1426"/>
    <w:rsid w:val="00FC6516"/>
    <w:rsid w:val="00FE0DC0"/>
    <w:rsid w:val="00FE146D"/>
    <w:rsid w:val="00FE16F4"/>
    <w:rsid w:val="00FF32B5"/>
    <w:rsid w:val="00FF45BD"/>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2A481-98A3-45E1-AAC6-99E7DB67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5A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5A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5A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A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5A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5A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B5A41"/>
    <w:rPr>
      <w:color w:val="0000FF"/>
      <w:u w:val="single"/>
    </w:rPr>
  </w:style>
  <w:style w:type="paragraph" w:styleId="NormalWeb">
    <w:name w:val="Normal (Web)"/>
    <w:basedOn w:val="Normal"/>
    <w:uiPriority w:val="99"/>
    <w:semiHidden/>
    <w:unhideWhenUsed/>
    <w:rsid w:val="004B5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5A41"/>
  </w:style>
  <w:style w:type="character" w:customStyle="1" w:styleId="toctoggle">
    <w:name w:val="toctoggle"/>
    <w:basedOn w:val="DefaultParagraphFont"/>
    <w:rsid w:val="004B5A41"/>
  </w:style>
  <w:style w:type="character" w:customStyle="1" w:styleId="tocnumber">
    <w:name w:val="tocnumber"/>
    <w:basedOn w:val="DefaultParagraphFont"/>
    <w:rsid w:val="004B5A41"/>
  </w:style>
  <w:style w:type="character" w:customStyle="1" w:styleId="toctext">
    <w:name w:val="toctext"/>
    <w:basedOn w:val="DefaultParagraphFont"/>
    <w:rsid w:val="004B5A41"/>
  </w:style>
  <w:style w:type="character" w:customStyle="1" w:styleId="mw-headline">
    <w:name w:val="mw-headline"/>
    <w:basedOn w:val="DefaultParagraphFont"/>
    <w:rsid w:val="004B5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10015">
      <w:bodyDiv w:val="1"/>
      <w:marLeft w:val="0"/>
      <w:marRight w:val="0"/>
      <w:marTop w:val="0"/>
      <w:marBottom w:val="0"/>
      <w:divBdr>
        <w:top w:val="none" w:sz="0" w:space="0" w:color="auto"/>
        <w:left w:val="none" w:sz="0" w:space="0" w:color="auto"/>
        <w:bottom w:val="none" w:sz="0" w:space="0" w:color="auto"/>
        <w:right w:val="none" w:sz="0" w:space="0" w:color="auto"/>
      </w:divBdr>
      <w:divsChild>
        <w:div w:id="2023043664">
          <w:marLeft w:val="0"/>
          <w:marRight w:val="0"/>
          <w:marTop w:val="0"/>
          <w:marBottom w:val="0"/>
          <w:divBdr>
            <w:top w:val="none" w:sz="0" w:space="0" w:color="auto"/>
            <w:left w:val="none" w:sz="0" w:space="0" w:color="auto"/>
            <w:bottom w:val="none" w:sz="0" w:space="0" w:color="auto"/>
            <w:right w:val="none" w:sz="0" w:space="0" w:color="auto"/>
          </w:divBdr>
          <w:divsChild>
            <w:div w:id="1883981135">
              <w:marLeft w:val="0"/>
              <w:marRight w:val="0"/>
              <w:marTop w:val="0"/>
              <w:marBottom w:val="180"/>
              <w:divBdr>
                <w:top w:val="none" w:sz="0" w:space="0" w:color="auto"/>
                <w:left w:val="none" w:sz="0" w:space="0" w:color="auto"/>
                <w:bottom w:val="none" w:sz="0" w:space="0" w:color="auto"/>
                <w:right w:val="none" w:sz="0" w:space="0" w:color="auto"/>
              </w:divBdr>
              <w:divsChild>
                <w:div w:id="170120574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Dang</dc:creator>
  <cp:keywords/>
  <dc:description/>
  <cp:lastModifiedBy>Hoang Dang</cp:lastModifiedBy>
  <cp:revision>1</cp:revision>
  <dcterms:created xsi:type="dcterms:W3CDTF">2016-03-22T07:50:00Z</dcterms:created>
  <dcterms:modified xsi:type="dcterms:W3CDTF">2016-03-22T07:52:00Z</dcterms:modified>
</cp:coreProperties>
</file>